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63" w:rsidRDefault="002175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9EC05FE" wp14:editId="4EAED2B7">
            <wp:simplePos x="0" y="0"/>
            <wp:positionH relativeFrom="column">
              <wp:posOffset>-330835</wp:posOffset>
            </wp:positionH>
            <wp:positionV relativeFrom="page">
              <wp:posOffset>410210</wp:posOffset>
            </wp:positionV>
            <wp:extent cx="5267325" cy="6848475"/>
            <wp:effectExtent l="0" t="0" r="9525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8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A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ge">
                  <wp:posOffset>533400</wp:posOffset>
                </wp:positionV>
                <wp:extent cx="4648200" cy="6353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EC" w:rsidRPr="008053EC" w:rsidRDefault="008053EC" w:rsidP="008053EC">
                            <w:pPr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8053EC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8053EC" w:rsidRPr="008053EC" w:rsidRDefault="008053EC" w:rsidP="008053EC">
                            <w:pPr>
                              <w:ind w:firstLineChars="200" w:firstLine="480"/>
                              <w:rPr>
                                <w:rFonts w:ascii="有澤太楷書" w:eastAsia="有澤太楷書" w:hAnsiTheme="minorEastAsia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ascii="有澤太楷書" w:eastAsia="有澤太楷書" w:hAnsiTheme="minorEastAsia" w:hint="eastAsia"/>
                                <w:sz w:val="24"/>
                                <w:szCs w:val="24"/>
                              </w:rPr>
                              <w:t xml:space="preserve">歌謡曲　「白鷺の城」　</w:t>
                            </w:r>
                          </w:p>
                          <w:p w:rsidR="008053EC" w:rsidRPr="008053EC" w:rsidRDefault="008053EC" w:rsidP="008053EC">
                            <w:pPr>
                              <w:ind w:firstLineChars="200" w:firstLine="480"/>
                              <w:rPr>
                                <w:rFonts w:ascii="有澤太楷書" w:eastAsia="有澤太楷書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ind w:firstLineChars="100" w:firstLine="240"/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>一、花の霞を翼にだいて　野に舞いおりた不死鳥か</w:t>
                            </w:r>
                          </w:p>
                          <w:p w:rsid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053EC">
                              <w:rPr>
                                <w:rFonts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>ここに夢あり　播州平野　はるか見晴らす白鷺の城</w:t>
                            </w: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rPr>
                                <w:rFonts w:ascii="有澤太楷書" w:eastAsia="有澤太楷書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ascii="有澤太楷書" w:eastAsia="有澤太楷書" w:hint="eastAsia"/>
                                <w:sz w:val="24"/>
                                <w:szCs w:val="24"/>
                              </w:rPr>
                              <w:t xml:space="preserve">五畳の城楼　晩霞を挿む　</w:t>
                            </w:r>
                          </w:p>
                          <w:p w:rsidR="008053EC" w:rsidRPr="008053EC" w:rsidRDefault="008053EC" w:rsidP="008053EC">
                            <w:pPr>
                              <w:ind w:firstLineChars="900" w:firstLine="2160"/>
                              <w:rPr>
                                <w:rFonts w:ascii="有澤太楷書" w:eastAsia="有澤太楷書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ascii="有澤太楷書" w:eastAsia="有澤太楷書" w:hint="eastAsia"/>
                                <w:sz w:val="24"/>
                                <w:szCs w:val="24"/>
                              </w:rPr>
                              <w:t>瓦紋時に見る　桐花を刻む</w:t>
                            </w:r>
                            <w:r w:rsidR="00525DA3">
                              <w:rPr>
                                <w:rFonts w:ascii="有澤太楷書" w:eastAsia="有澤太楷書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ind w:firstLineChars="100" w:firstLine="240"/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>二、風は巷のにごりをけして　いろはの門を吹き上げる</w:t>
                            </w:r>
                          </w:p>
                          <w:p w:rsid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053EC">
                              <w:rPr>
                                <w:rFonts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>八重に七重にめぐらす壁を　いかで隠さん白鷺の城</w:t>
                            </w: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ind w:firstLineChars="100" w:firstLine="240"/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>三、水は青葉の茂みを流れ　揚げ羽の蝶の影を追う</w:t>
                            </w: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053EC">
                              <w:rPr>
                                <w:rFonts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53EC"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  <w:t>ここに詩あり盃あげて　涙浮かばん白鷺の城</w:t>
                            </w:r>
                          </w:p>
                          <w:p w:rsidR="008053EC" w:rsidRPr="008053EC" w:rsidRDefault="008053EC" w:rsidP="008053EC">
                            <w:pPr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 w:rsidP="008053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53EC" w:rsidRPr="008053EC" w:rsidRDefault="008053E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75pt;margin-top:42pt;width:366pt;height:5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" fillcolor="white [3201]" stroked="f" strokeweight=".5pt">
                <v:textbox style="layout-flow:vertical-ideographic">
                  <w:txbxContent>
                    <w:p w:rsidR="008053EC" w:rsidRPr="008053EC" w:rsidRDefault="008053EC" w:rsidP="008053EC">
                      <w:pPr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 w:rsidRPr="008053EC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8053EC" w:rsidRPr="008053EC" w:rsidRDefault="008053EC" w:rsidP="008053EC">
                      <w:pPr>
                        <w:ind w:firstLineChars="200" w:firstLine="480"/>
                        <w:rPr>
                          <w:rFonts w:ascii="有澤太楷書" w:eastAsia="有澤太楷書" w:hAnsiTheme="minorEastAsia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ascii="有澤太楷書" w:eastAsia="有澤太楷書" w:hAnsiTheme="minorEastAsia" w:hint="eastAsia"/>
                          <w:sz w:val="24"/>
                          <w:szCs w:val="24"/>
                        </w:rPr>
                        <w:t xml:space="preserve">歌謡曲　「白鷺の城」　</w:t>
                      </w:r>
                    </w:p>
                    <w:p w:rsidR="008053EC" w:rsidRPr="008053EC" w:rsidRDefault="008053EC" w:rsidP="008053EC">
                      <w:pPr>
                        <w:ind w:firstLineChars="200" w:firstLine="480"/>
                        <w:rPr>
                          <w:rFonts w:ascii="有澤太楷書" w:eastAsia="有澤太楷書" w:hAnsiTheme="minorEastAsia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ind w:firstLineChars="100" w:firstLine="240"/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>一、花の霞を翼にだいて　野に舞いおりた不死鳥か</w:t>
                      </w:r>
                    </w:p>
                    <w:p w:rsid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 xml:space="preserve">　　</w:t>
                      </w:r>
                      <w:r w:rsidRPr="008053EC">
                        <w:rPr>
                          <w:rFonts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>ここに夢あり　播州平野　はるか見晴らす白鷺の城</w:t>
                      </w: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rPr>
                          <w:rFonts w:ascii="有澤太楷書" w:eastAsia="有澤太楷書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ascii="有澤太楷書" w:eastAsia="有澤太楷書" w:hint="eastAsia"/>
                          <w:sz w:val="24"/>
                          <w:szCs w:val="24"/>
                        </w:rPr>
                        <w:t xml:space="preserve">五畳の城楼　晩霞を挿む　</w:t>
                      </w:r>
                    </w:p>
                    <w:p w:rsidR="008053EC" w:rsidRPr="008053EC" w:rsidRDefault="008053EC" w:rsidP="008053EC">
                      <w:pPr>
                        <w:ind w:firstLineChars="900" w:firstLine="2160"/>
                        <w:rPr>
                          <w:rFonts w:ascii="有澤太楷書" w:eastAsia="有澤太楷書"/>
                          <w:sz w:val="24"/>
                          <w:szCs w:val="24"/>
                        </w:rPr>
                      </w:pPr>
                      <w:r w:rsidRPr="008053EC">
                        <w:rPr>
                          <w:rFonts w:ascii="有澤太楷書" w:eastAsia="有澤太楷書" w:hint="eastAsia"/>
                          <w:sz w:val="24"/>
                          <w:szCs w:val="24"/>
                        </w:rPr>
                        <w:t>瓦紋時に見る　桐花を刻む</w:t>
                      </w:r>
                      <w:r w:rsidR="00525DA3">
                        <w:rPr>
                          <w:rFonts w:ascii="有澤太楷書" w:eastAsia="有澤太楷書" w:hint="eastAsia"/>
                          <w:sz w:val="24"/>
                          <w:szCs w:val="24"/>
                        </w:rPr>
                        <w:t>を</w:t>
                      </w: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ind w:firstLineChars="100" w:firstLine="240"/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>二、風は巷のにごりをけして　いろはの門を吹き上げる</w:t>
                      </w:r>
                    </w:p>
                    <w:p w:rsid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 xml:space="preserve">　　</w:t>
                      </w:r>
                      <w:r w:rsidRPr="008053EC">
                        <w:rPr>
                          <w:rFonts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>八重に七重にめぐらす壁を　いかで隠さん白鷺の城</w:t>
                      </w: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ind w:firstLineChars="100" w:firstLine="240"/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>三、水は青葉の茂みを流れ　揚げ羽の蝶の影を追う</w:t>
                      </w: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 xml:space="preserve">　　</w:t>
                      </w:r>
                      <w:r w:rsidRPr="008053EC">
                        <w:rPr>
                          <w:rFonts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053EC">
                        <w:rPr>
                          <w:rFonts w:eastAsia="HG正楷書体-PRO"/>
                          <w:sz w:val="24"/>
                          <w:szCs w:val="24"/>
                        </w:rPr>
                        <w:t>ここに詩あり盃あげて　涙浮かばん白鷺の城</w:t>
                      </w:r>
                    </w:p>
                    <w:p w:rsidR="008053EC" w:rsidRPr="008053EC" w:rsidRDefault="008053EC" w:rsidP="008053EC">
                      <w:pPr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</w:p>
                    <w:p w:rsidR="008053EC" w:rsidRPr="008053EC" w:rsidRDefault="008053EC" w:rsidP="008053EC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053EC" w:rsidRPr="008053EC" w:rsidRDefault="008053EC"/>
                  </w:txbxContent>
                </v:textbox>
                <w10:wrap anchory="page"/>
              </v:shape>
            </w:pict>
          </mc:Fallback>
        </mc:AlternateContent>
      </w:r>
    </w:p>
    <w:p w:rsidR="00D07C63" w:rsidRDefault="00D07C63"/>
    <w:p w:rsidR="00D07C63" w:rsidRDefault="00D07C63"/>
    <w:p w:rsidR="008053EC" w:rsidRPr="008053EC" w:rsidRDefault="00D07C63">
      <w:r w:rsidRPr="00A7059F">
        <w:rPr>
          <w:rFonts w:asciiTheme="majorEastAsia" w:eastAsiaTheme="majorEastAsia" w:hAnsiTheme="majorEastAsia" w:hint="eastAsia"/>
          <w:sz w:val="24"/>
          <w:szCs w:val="24"/>
        </w:rPr>
        <w:t>構成吟「姫路城下の歴史とロマン」</w:t>
      </w:r>
      <w:r w:rsidRPr="00A7059F">
        <w:rPr>
          <w:rFonts w:asciiTheme="majorEastAsia" w:eastAsiaTheme="majorEastAsia" w:hAnsiTheme="majorEastAsia" w:hint="eastAsia"/>
        </w:rPr>
        <w:t xml:space="preserve">　</w:t>
      </w:r>
      <w:r w:rsidRPr="00A7059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62C56">
        <w:rPr>
          <w:rFonts w:asciiTheme="majorEastAsia" w:eastAsiaTheme="majorEastAsia" w:hAnsiTheme="majorEastAsia" w:hint="eastAsia"/>
          <w:sz w:val="22"/>
        </w:rPr>
        <w:t>脚本</w:t>
      </w:r>
      <w:r>
        <w:rPr>
          <w:rFonts w:asciiTheme="majorEastAsia" w:eastAsiaTheme="majorEastAsia" w:hAnsiTheme="majorEastAsia" w:hint="eastAsia"/>
          <w:sz w:val="22"/>
        </w:rPr>
        <w:t>・</w:t>
      </w:r>
      <w:r w:rsidRPr="00062C56">
        <w:rPr>
          <w:rFonts w:asciiTheme="majorEastAsia" w:eastAsiaTheme="majorEastAsia" w:hAnsiTheme="majorEastAsia" w:hint="eastAsia"/>
          <w:sz w:val="22"/>
        </w:rPr>
        <w:t>ナレーター　宮野</w:t>
      </w:r>
      <w:r>
        <w:rPr>
          <w:rFonts w:asciiTheme="majorEastAsia" w:eastAsiaTheme="majorEastAsia" w:hAnsiTheme="majorEastAsia" w:hint="eastAsia"/>
          <w:sz w:val="22"/>
        </w:rPr>
        <w:t>摂笙）</w:t>
      </w:r>
      <w:r>
        <w:rPr>
          <w:rFonts w:hint="eastAsia"/>
        </w:rPr>
        <w:t xml:space="preserve">　</w:t>
      </w:r>
    </w:p>
    <w:p w:rsidR="004F462A" w:rsidRPr="00A7059F" w:rsidRDefault="00E357EA" w:rsidP="004F462A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5829300</wp:posOffset>
            </wp:positionH>
            <wp:positionV relativeFrom="page">
              <wp:posOffset>4667250</wp:posOffset>
            </wp:positionV>
            <wp:extent cx="3667125" cy="22669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jimage8DOW7L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C63">
        <w:rPr>
          <w:rFonts w:hint="eastAsia"/>
        </w:rPr>
        <w:t xml:space="preserve">　　　　</w:t>
      </w:r>
      <w:r w:rsidR="004F462A" w:rsidRPr="00A7059F">
        <w:rPr>
          <w:rFonts w:asciiTheme="majorEastAsia" w:eastAsiaTheme="majorEastAsia" w:hAnsiTheme="majorEastAsia" w:hint="eastAsia"/>
          <w:sz w:val="28"/>
          <w:szCs w:val="28"/>
        </w:rPr>
        <w:t xml:space="preserve">プログラム　　</w:t>
      </w:r>
      <w:r w:rsidR="002662E6" w:rsidRPr="00A7059F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20"/>
        </w:rPr>
        <w:t xml:space="preserve">　　</w:t>
      </w:r>
      <w:r w:rsidR="004F462A" w:rsidRPr="00A705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529"/>
        <w:gridCol w:w="2585"/>
        <w:gridCol w:w="1375"/>
        <w:gridCol w:w="1318"/>
        <w:gridCol w:w="1418"/>
      </w:tblGrid>
      <w:tr w:rsidR="004F462A" w:rsidTr="00872FCD">
        <w:tc>
          <w:tcPr>
            <w:tcW w:w="529" w:type="dxa"/>
          </w:tcPr>
          <w:p w:rsidR="004F462A" w:rsidRPr="00675046" w:rsidRDefault="004F462A" w:rsidP="00521E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№</w:t>
            </w:r>
          </w:p>
        </w:tc>
        <w:tc>
          <w:tcPr>
            <w:tcW w:w="2585" w:type="dxa"/>
          </w:tcPr>
          <w:p w:rsidR="004F462A" w:rsidRPr="00675046" w:rsidRDefault="004F462A" w:rsidP="00521E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吟　　　題</w:t>
            </w:r>
          </w:p>
        </w:tc>
        <w:tc>
          <w:tcPr>
            <w:tcW w:w="1375" w:type="dxa"/>
          </w:tcPr>
          <w:p w:rsidR="004F462A" w:rsidRPr="00675046" w:rsidRDefault="004F462A" w:rsidP="00521E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作　者</w:t>
            </w:r>
          </w:p>
        </w:tc>
        <w:tc>
          <w:tcPr>
            <w:tcW w:w="1318" w:type="dxa"/>
          </w:tcPr>
          <w:p w:rsidR="004F462A" w:rsidRPr="00675046" w:rsidRDefault="004F462A" w:rsidP="00521E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吟　士</w:t>
            </w:r>
          </w:p>
        </w:tc>
        <w:tc>
          <w:tcPr>
            <w:tcW w:w="1418" w:type="dxa"/>
          </w:tcPr>
          <w:p w:rsidR="004F462A" w:rsidRPr="00675046" w:rsidRDefault="004F462A" w:rsidP="00521E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立　方</w:t>
            </w: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525DA3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和歌「桜さく山の色とり」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赤松貞則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小林摂鶴</w:t>
            </w:r>
          </w:p>
        </w:tc>
        <w:tc>
          <w:tcPr>
            <w:tcW w:w="1418" w:type="dxa"/>
          </w:tcPr>
          <w:p w:rsidR="004F462A" w:rsidRPr="00675046" w:rsidRDefault="004F462A" w:rsidP="00521E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姫路城を詠ず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吉田松陰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太田理摂</w:t>
            </w:r>
          </w:p>
        </w:tc>
        <w:tc>
          <w:tcPr>
            <w:tcW w:w="1418" w:type="dxa"/>
          </w:tcPr>
          <w:p w:rsidR="004F462A" w:rsidRPr="00675046" w:rsidRDefault="004F462A" w:rsidP="00521E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本能寺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頼　山陽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田辺摂顕</w:t>
            </w:r>
          </w:p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森　摂悠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井上鯉心</w:t>
            </w: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稀代の軍師黒田官兵衛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笹野摂琇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中川摂昇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名槍日本号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松口月城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田中摂洋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青木鯉緑川</w:t>
            </w: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宮本武蔵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大井翠丘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金川摂友</w:t>
            </w:r>
          </w:p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有田摂邦</w:t>
            </w:r>
          </w:p>
        </w:tc>
        <w:tc>
          <w:tcPr>
            <w:tcW w:w="1418" w:type="dxa"/>
            <w:vAlign w:val="center"/>
          </w:tcPr>
          <w:p w:rsidR="004F462A" w:rsidRPr="00675046" w:rsidRDefault="00217520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正木鞭撻</w:t>
            </w: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連歌「初秋の」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忠刻・千姫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小林摂鶯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585" w:type="dxa"/>
            <w:vAlign w:val="center"/>
          </w:tcPr>
          <w:p w:rsidR="004F462A" w:rsidRPr="000E6466" w:rsidRDefault="004F462A" w:rsidP="00D07C6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466">
              <w:rPr>
                <w:rFonts w:asciiTheme="majorEastAsia" w:eastAsiaTheme="majorEastAsia" w:hAnsiTheme="majorEastAsia" w:hint="eastAsia"/>
                <w:sz w:val="16"/>
                <w:szCs w:val="16"/>
              </w:rPr>
              <w:t>播を発して仁寿山黌諸生に示す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頼　山陽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朝田摂洋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辞世「甲斐なくも」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河合寸翁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白井摂正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平野國臣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松口月城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小林摂慶</w:t>
            </w:r>
          </w:p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山田摂紫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624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辞世「ますらおの」ほか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姫路藩志士</w:t>
            </w:r>
          </w:p>
        </w:tc>
        <w:tc>
          <w:tcPr>
            <w:tcW w:w="13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瀧　摂佳</w:t>
            </w:r>
          </w:p>
        </w:tc>
        <w:tc>
          <w:tcPr>
            <w:tcW w:w="1418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62A" w:rsidTr="00872FCD">
        <w:trPr>
          <w:trHeight w:val="1052"/>
        </w:trPr>
        <w:tc>
          <w:tcPr>
            <w:tcW w:w="529" w:type="dxa"/>
            <w:vAlign w:val="center"/>
          </w:tcPr>
          <w:p w:rsidR="004F462A" w:rsidRPr="00675046" w:rsidRDefault="004F462A" w:rsidP="00D07C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58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白鷺の城</w:t>
            </w:r>
          </w:p>
        </w:tc>
        <w:tc>
          <w:tcPr>
            <w:tcW w:w="1375" w:type="dxa"/>
            <w:vAlign w:val="center"/>
          </w:tcPr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5046">
              <w:rPr>
                <w:rFonts w:asciiTheme="majorEastAsia" w:eastAsiaTheme="majorEastAsia" w:hAnsiTheme="majorEastAsia" w:hint="eastAsia"/>
                <w:sz w:val="20"/>
                <w:szCs w:val="20"/>
              </w:rPr>
              <w:t>頼　山陽</w:t>
            </w:r>
          </w:p>
        </w:tc>
        <w:tc>
          <w:tcPr>
            <w:tcW w:w="1318" w:type="dxa"/>
            <w:vAlign w:val="center"/>
          </w:tcPr>
          <w:p w:rsidR="004F462A" w:rsidRDefault="00872FCD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全　員</w:t>
            </w:r>
          </w:p>
          <w:p w:rsidR="00872FCD" w:rsidRPr="00675046" w:rsidRDefault="00872FCD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会場全員</w:t>
            </w:r>
          </w:p>
        </w:tc>
        <w:tc>
          <w:tcPr>
            <w:tcW w:w="1418" w:type="dxa"/>
            <w:vAlign w:val="center"/>
          </w:tcPr>
          <w:p w:rsidR="004F462A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濱野鯉正</w:t>
            </w:r>
          </w:p>
          <w:p w:rsidR="004F462A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北詰鯉真沙</w:t>
            </w:r>
          </w:p>
          <w:p w:rsidR="004F462A" w:rsidRPr="00675046" w:rsidRDefault="004F462A" w:rsidP="00D07C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青木鯉緑川</w:t>
            </w:r>
          </w:p>
        </w:tc>
      </w:tr>
    </w:tbl>
    <w:p w:rsidR="004F462A" w:rsidRPr="008C5DA7" w:rsidRDefault="004F462A" w:rsidP="004F462A">
      <w:pPr>
        <w:rPr>
          <w:rFonts w:asciiTheme="majorEastAsia" w:eastAsiaTheme="majorEastAsia" w:hAnsiTheme="majorEastAsia"/>
          <w:sz w:val="20"/>
          <w:szCs w:val="20"/>
        </w:rPr>
      </w:pPr>
    </w:p>
    <w:p w:rsidR="002662E6" w:rsidRDefault="002662E6" w:rsidP="00E357EA">
      <w:pPr>
        <w:spacing w:line="440" w:lineRule="exact"/>
        <w:ind w:firstLineChars="700" w:firstLine="2249"/>
      </w:pPr>
      <w:r w:rsidRPr="00406F66">
        <w:rPr>
          <w:rFonts w:asciiTheme="minorEastAsia" w:hAnsiTheme="minorEastAsia" w:hint="eastAsia"/>
          <w:b/>
          <w:bCs/>
          <w:color w:val="000000" w:themeColor="text1"/>
          <w:sz w:val="32"/>
          <w:szCs w:val="20"/>
        </w:rPr>
        <w:t xml:space="preserve">　　　　　　　　　　　　　　　　　　　　　　　　　　　　　　　　　　　　　　　　　</w:t>
      </w:r>
    </w:p>
    <w:sectPr w:rsidR="002662E6" w:rsidSect="002662E6">
      <w:type w:val="continuous"/>
      <w:pgSz w:w="16839" w:h="11907" w:orient="landscape" w:code="9"/>
      <w:pgMar w:top="720" w:right="720" w:bottom="720" w:left="720" w:header="851" w:footer="992" w:gutter="0"/>
      <w:paperSrc w:first="4"/>
      <w:cols w:space="425"/>
      <w:docGrid w:linePitch="412" w:charSpace="50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2" w:rsidRDefault="008F4712" w:rsidP="008053EC">
      <w:r>
        <w:separator/>
      </w:r>
    </w:p>
  </w:endnote>
  <w:endnote w:type="continuationSeparator" w:id="0">
    <w:p w:rsidR="008F4712" w:rsidRDefault="008F4712" w:rsidP="0080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2" w:rsidRDefault="008F4712" w:rsidP="008053EC">
      <w:r>
        <w:separator/>
      </w:r>
    </w:p>
  </w:footnote>
  <w:footnote w:type="continuationSeparator" w:id="0">
    <w:p w:rsidR="008F4712" w:rsidRDefault="008F4712" w:rsidP="0080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8"/>
  <w:drawingGridVerticalSpacing w:val="206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E6"/>
    <w:rsid w:val="00217520"/>
    <w:rsid w:val="002662E6"/>
    <w:rsid w:val="004F462A"/>
    <w:rsid w:val="0052560E"/>
    <w:rsid w:val="00525DA3"/>
    <w:rsid w:val="006430E6"/>
    <w:rsid w:val="00662C0C"/>
    <w:rsid w:val="008053EC"/>
    <w:rsid w:val="00872FCD"/>
    <w:rsid w:val="008D57BC"/>
    <w:rsid w:val="008F4712"/>
    <w:rsid w:val="00A335C4"/>
    <w:rsid w:val="00A7059F"/>
    <w:rsid w:val="00D07C63"/>
    <w:rsid w:val="00D608BB"/>
    <w:rsid w:val="00D9701E"/>
    <w:rsid w:val="00DF2821"/>
    <w:rsid w:val="00E357EA"/>
    <w:rsid w:val="00EA399B"/>
    <w:rsid w:val="00F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3EC"/>
  </w:style>
  <w:style w:type="paragraph" w:styleId="a6">
    <w:name w:val="footer"/>
    <w:basedOn w:val="a"/>
    <w:link w:val="a7"/>
    <w:uiPriority w:val="99"/>
    <w:unhideWhenUsed/>
    <w:rsid w:val="00805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3EC"/>
  </w:style>
  <w:style w:type="paragraph" w:styleId="a8">
    <w:name w:val="Balloon Text"/>
    <w:basedOn w:val="a"/>
    <w:link w:val="a9"/>
    <w:uiPriority w:val="99"/>
    <w:semiHidden/>
    <w:unhideWhenUsed/>
    <w:rsid w:val="00A7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05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3EC"/>
  </w:style>
  <w:style w:type="paragraph" w:styleId="a6">
    <w:name w:val="footer"/>
    <w:basedOn w:val="a"/>
    <w:link w:val="a7"/>
    <w:uiPriority w:val="99"/>
    <w:unhideWhenUsed/>
    <w:rsid w:val="00805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3EC"/>
  </w:style>
  <w:style w:type="paragraph" w:styleId="a8">
    <w:name w:val="Balloon Text"/>
    <w:basedOn w:val="a"/>
    <w:link w:val="a9"/>
    <w:uiPriority w:val="99"/>
    <w:semiHidden/>
    <w:unhideWhenUsed/>
    <w:rsid w:val="00A7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0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2017-02-28T10:54:00Z</cp:lastPrinted>
  <dcterms:created xsi:type="dcterms:W3CDTF">2017-03-21T14:09:00Z</dcterms:created>
  <dcterms:modified xsi:type="dcterms:W3CDTF">2017-03-21T14:09:00Z</dcterms:modified>
</cp:coreProperties>
</file>